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6832D" w14:textId="77777777" w:rsidR="00685A2C" w:rsidRPr="00D3735E" w:rsidRDefault="00685A2C" w:rsidP="00EF592C">
      <w:pPr>
        <w:jc w:val="center"/>
        <w:rPr>
          <w:rFonts w:cs="Arial"/>
          <w:b/>
          <w:bCs/>
          <w:sz w:val="24"/>
        </w:rPr>
      </w:pPr>
    </w:p>
    <w:p w14:paraId="2506832E" w14:textId="77777777" w:rsidR="0084412D" w:rsidRPr="00D3735E" w:rsidRDefault="00633EAC" w:rsidP="00EF592C">
      <w:pPr>
        <w:jc w:val="center"/>
        <w:rPr>
          <w:rFonts w:cs="Arial"/>
          <w:b/>
          <w:sz w:val="24"/>
        </w:rPr>
      </w:pPr>
      <w:r w:rsidRPr="00D3735E">
        <w:rPr>
          <w:rFonts w:cs="Arial"/>
          <w:b/>
          <w:bCs/>
          <w:sz w:val="24"/>
        </w:rPr>
        <w:t>L</w:t>
      </w:r>
      <w:r w:rsidR="0084412D" w:rsidRPr="00D3735E">
        <w:rPr>
          <w:rFonts w:cs="Arial"/>
          <w:b/>
          <w:bCs/>
          <w:sz w:val="24"/>
        </w:rPr>
        <w:t>es</w:t>
      </w:r>
      <w:r w:rsidR="00842674" w:rsidRPr="00D3735E">
        <w:rPr>
          <w:rFonts w:cs="Arial"/>
          <w:b/>
          <w:bCs/>
          <w:sz w:val="24"/>
        </w:rPr>
        <w:t>plan</w:t>
      </w:r>
      <w:r w:rsidR="0084412D" w:rsidRPr="00D3735E">
        <w:rPr>
          <w:rFonts w:cs="Arial"/>
          <w:b/>
          <w:bCs/>
          <w:sz w:val="24"/>
        </w:rPr>
        <w:t xml:space="preserve">formulier </w:t>
      </w:r>
    </w:p>
    <w:p w14:paraId="2506832F" w14:textId="40C49624" w:rsidR="000D0C5B" w:rsidRPr="00D3735E" w:rsidRDefault="000D0C5B" w:rsidP="00725B08">
      <w:pPr>
        <w:jc w:val="center"/>
        <w:rPr>
          <w:rFonts w:cs="Arial"/>
          <w:sz w:val="24"/>
        </w:rPr>
      </w:pPr>
      <w:r w:rsidRPr="00D3735E">
        <w:rPr>
          <w:rFonts w:cs="Arial"/>
          <w:sz w:val="24"/>
        </w:rPr>
        <w:t>Toelichting: dit formulier is bedoeld als hu</w:t>
      </w:r>
      <w:r w:rsidR="00AD7B02" w:rsidRPr="00D3735E">
        <w:rPr>
          <w:rFonts w:cs="Arial"/>
          <w:sz w:val="24"/>
        </w:rPr>
        <w:t>lpmiddel en niet als keurslijf, want onderwijssituaties lopen sterk uiteen en lesvoorbereidingen zullen dus ook verschillen</w:t>
      </w:r>
      <w:r w:rsidR="00725B08" w:rsidRPr="00D3735E">
        <w:rPr>
          <w:rFonts w:cs="Arial"/>
          <w:sz w:val="24"/>
        </w:rPr>
        <w:t>.</w:t>
      </w:r>
    </w:p>
    <w:p w14:paraId="25068330" w14:textId="77777777" w:rsidR="00317944" w:rsidRPr="00D3735E" w:rsidRDefault="00317944" w:rsidP="00DD2D5A">
      <w:pPr>
        <w:rPr>
          <w:rFonts w:cs="Arial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DD2D5A" w:rsidRPr="00D3735E" w14:paraId="2506833B" w14:textId="77777777" w:rsidTr="00DD2D5A">
        <w:trPr>
          <w:trHeight w:val="1380"/>
        </w:trPr>
        <w:tc>
          <w:tcPr>
            <w:tcW w:w="4644" w:type="dxa"/>
          </w:tcPr>
          <w:p w14:paraId="25068331" w14:textId="2C708DDF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naam student</w:t>
            </w:r>
            <w:r w:rsidR="00DD2D5A" w:rsidRPr="00D3735E">
              <w:rPr>
                <w:rFonts w:cs="Arial"/>
                <w:sz w:val="24"/>
              </w:rPr>
              <w:t xml:space="preserve">: </w:t>
            </w:r>
            <w:r w:rsidR="00D3735E" w:rsidRPr="00D3735E">
              <w:rPr>
                <w:rFonts w:cs="Arial"/>
                <w:sz w:val="24"/>
              </w:rPr>
              <w:t>Noël Hoekstra</w:t>
            </w:r>
          </w:p>
          <w:p w14:paraId="25068335" w14:textId="7D235EF2" w:rsidR="00DD2D5A" w:rsidRPr="00D3735E" w:rsidRDefault="00D3735E" w:rsidP="00D3735E">
            <w:pPr>
              <w:spacing w:line="360" w:lineRule="auto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Coach: Niek </w:t>
            </w:r>
            <w:proofErr w:type="spellStart"/>
            <w:r w:rsidRPr="00D3735E">
              <w:rPr>
                <w:rFonts w:cs="Arial"/>
                <w:sz w:val="24"/>
              </w:rPr>
              <w:t>Weeting</w:t>
            </w:r>
            <w:proofErr w:type="spellEnd"/>
          </w:p>
        </w:tc>
        <w:tc>
          <w:tcPr>
            <w:tcW w:w="4990" w:type="dxa"/>
          </w:tcPr>
          <w:p w14:paraId="25068336" w14:textId="50FE767B" w:rsidR="00DD2D5A" w:rsidRPr="00D3735E" w:rsidRDefault="00DD2D5A" w:rsidP="00D3735E">
            <w:pPr>
              <w:spacing w:line="360" w:lineRule="auto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naam stageschool :</w:t>
            </w:r>
            <w:r w:rsidR="00D3735E" w:rsidRPr="00D3735E">
              <w:rPr>
                <w:rFonts w:cs="Arial"/>
                <w:sz w:val="24"/>
              </w:rPr>
              <w:t xml:space="preserve"> Stad &amp; </w:t>
            </w:r>
            <w:proofErr w:type="spellStart"/>
            <w:r w:rsidR="00D3735E" w:rsidRPr="00D3735E">
              <w:rPr>
                <w:rFonts w:cs="Arial"/>
                <w:sz w:val="24"/>
              </w:rPr>
              <w:t>esch</w:t>
            </w:r>
            <w:proofErr w:type="spellEnd"/>
          </w:p>
          <w:p w14:paraId="25068337" w14:textId="050267B9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onderwijsniveau</w:t>
            </w:r>
            <w:r w:rsidR="00DD2D5A" w:rsidRPr="00D3735E">
              <w:rPr>
                <w:rFonts w:cs="Arial"/>
                <w:sz w:val="24"/>
              </w:rPr>
              <w:t>:</w:t>
            </w:r>
            <w:r w:rsidR="00D3735E" w:rsidRPr="00D3735E">
              <w:rPr>
                <w:rFonts w:cs="Arial"/>
                <w:sz w:val="24"/>
              </w:rPr>
              <w:t xml:space="preserve"> Havo/vwo</w:t>
            </w:r>
          </w:p>
          <w:p w14:paraId="25068338" w14:textId="2869B16A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klas of jaargroep </w:t>
            </w:r>
            <w:r w:rsidR="00DD2D5A" w:rsidRPr="00D3735E">
              <w:rPr>
                <w:rFonts w:cs="Arial"/>
                <w:sz w:val="24"/>
              </w:rPr>
              <w:t>:</w:t>
            </w:r>
            <w:r w:rsidR="00D3735E" w:rsidRPr="00D3735E">
              <w:rPr>
                <w:rFonts w:cs="Arial"/>
                <w:sz w:val="24"/>
              </w:rPr>
              <w:t xml:space="preserve"> 3 </w:t>
            </w:r>
          </w:p>
          <w:p w14:paraId="2506833A" w14:textId="3FA8982E" w:rsidR="00DD2D5A" w:rsidRPr="00D3735E" w:rsidRDefault="00D3735E" w:rsidP="00D3735E">
            <w:pPr>
              <w:spacing w:line="360" w:lineRule="auto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Onderwerp</w:t>
            </w:r>
            <w:r w:rsidR="00DD2D5A" w:rsidRPr="00D3735E">
              <w:rPr>
                <w:rFonts w:cs="Arial"/>
                <w:sz w:val="24"/>
              </w:rPr>
              <w:t>:</w:t>
            </w:r>
            <w:r w:rsidRPr="00D3735E">
              <w:rPr>
                <w:rFonts w:cs="Arial"/>
                <w:sz w:val="24"/>
              </w:rPr>
              <w:t xml:space="preserve"> De inkomstenbelasting</w:t>
            </w:r>
          </w:p>
        </w:tc>
      </w:tr>
    </w:tbl>
    <w:p w14:paraId="2506833C" w14:textId="77777777" w:rsidR="00DD2D5A" w:rsidRPr="00D3735E" w:rsidRDefault="00DD2D5A" w:rsidP="00DD2D5A">
      <w:p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  </w:t>
      </w:r>
    </w:p>
    <w:p w14:paraId="25068347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48" w14:textId="77777777" w:rsidR="00DD2D5A" w:rsidRPr="00D3735E" w:rsidRDefault="00DD2D5A" w:rsidP="00DD2D5A">
      <w:pPr>
        <w:rPr>
          <w:rFonts w:cs="Arial"/>
          <w:b/>
          <w:sz w:val="24"/>
        </w:rPr>
      </w:pPr>
    </w:p>
    <w:p w14:paraId="25068349" w14:textId="77777777" w:rsidR="00DD2D5A" w:rsidRPr="00D3735E" w:rsidRDefault="000D0C5B" w:rsidP="000D0C5B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Lesdoelen: v</w:t>
      </w:r>
      <w:r w:rsidR="00DD2D5A" w:rsidRPr="00D3735E">
        <w:rPr>
          <w:rFonts w:cs="Arial"/>
          <w:b/>
          <w:sz w:val="24"/>
        </w:rPr>
        <w:t xml:space="preserve">akkennis en vakvaardigheden </w:t>
      </w:r>
    </w:p>
    <w:p w14:paraId="2506834B" w14:textId="77777777" w:rsidR="000D0C5B" w:rsidRPr="00D3735E" w:rsidRDefault="000D0C5B" w:rsidP="00DD2D5A">
      <w:pPr>
        <w:rPr>
          <w:rFonts w:cs="Arial"/>
          <w:b/>
          <w:sz w:val="24"/>
        </w:rPr>
      </w:pPr>
    </w:p>
    <w:p w14:paraId="2506834C" w14:textId="77777777" w:rsidR="00DD2D5A" w:rsidRPr="00D3735E" w:rsidRDefault="000D0C5B" w:rsidP="00DD2D5A">
      <w:pPr>
        <w:rPr>
          <w:rFonts w:cs="Arial"/>
          <w:bCs/>
          <w:sz w:val="24"/>
        </w:rPr>
      </w:pPr>
      <w:r w:rsidRPr="00D3735E">
        <w:rPr>
          <w:rFonts w:cs="Arial"/>
          <w:bCs/>
          <w:sz w:val="24"/>
        </w:rPr>
        <w:t>aan het einde van de les kunnen de leerlingen:</w:t>
      </w:r>
    </w:p>
    <w:p w14:paraId="2506834D" w14:textId="77777777" w:rsidR="000D0C5B" w:rsidRPr="00D3735E" w:rsidRDefault="000D0C5B" w:rsidP="00DD2D5A">
      <w:pPr>
        <w:rPr>
          <w:rFonts w:cs="Arial"/>
          <w:bCs/>
          <w:sz w:val="24"/>
        </w:rPr>
      </w:pPr>
    </w:p>
    <w:p w14:paraId="2506834E" w14:textId="676694D9" w:rsidR="00DD2D5A" w:rsidRPr="00D3735E" w:rsidRDefault="00D3735E" w:rsidP="00DD2D5A">
      <w:pPr>
        <w:pStyle w:val="Lijstalinea"/>
        <w:numPr>
          <w:ilvl w:val="0"/>
          <w:numId w:val="2"/>
        </w:num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De inkomstenbelasting van een persoon bij een geven primair inkomen kunnen uitrekenen met behulp van de schijven. </w:t>
      </w:r>
    </w:p>
    <w:p w14:paraId="2506834F" w14:textId="11B19361" w:rsidR="00DD2D5A" w:rsidRPr="00D3735E" w:rsidRDefault="00D3735E" w:rsidP="00DD2D5A">
      <w:pPr>
        <w:pStyle w:val="Lijstalinea"/>
        <w:numPr>
          <w:ilvl w:val="0"/>
          <w:numId w:val="2"/>
        </w:num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Minimaal twee voorbeelden kunnen opnoemen van aftrekposten en heffingskortingen. </w:t>
      </w:r>
    </w:p>
    <w:p w14:paraId="646FB34C" w14:textId="2C3E5A41" w:rsidR="00D3735E" w:rsidRPr="00D3735E" w:rsidRDefault="00D3735E" w:rsidP="00DD2D5A">
      <w:pPr>
        <w:pStyle w:val="Lijstalinea"/>
        <w:numPr>
          <w:ilvl w:val="0"/>
          <w:numId w:val="2"/>
        </w:num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De invloed van aftrekposten en heffingskortingen uit kunnen leggen op het nivelleringen van de inkomens. </w:t>
      </w:r>
    </w:p>
    <w:p w14:paraId="25068352" w14:textId="191A404D" w:rsidR="00DD2D5A" w:rsidRPr="00D3735E" w:rsidRDefault="00D3735E" w:rsidP="00DD2D5A">
      <w:pPr>
        <w:pStyle w:val="Lijstalinea"/>
        <w:numPr>
          <w:ilvl w:val="0"/>
          <w:numId w:val="2"/>
        </w:num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Uit kunnen leggen waarom het marginaal tarief van belang is voor een inkomensverschaffer. </w:t>
      </w:r>
    </w:p>
    <w:p w14:paraId="25068353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54" w14:textId="77777777" w:rsidR="00DD2D5A" w:rsidRPr="00D3735E" w:rsidRDefault="000D0C5B" w:rsidP="000D0C5B">
      <w:pPr>
        <w:rPr>
          <w:rFonts w:cs="Arial"/>
          <w:sz w:val="24"/>
        </w:rPr>
      </w:pPr>
      <w:r w:rsidRPr="00D3735E">
        <w:rPr>
          <w:rFonts w:cs="Arial"/>
          <w:b/>
          <w:sz w:val="24"/>
        </w:rPr>
        <w:t>Lesdoelen: a</w:t>
      </w:r>
      <w:r w:rsidR="00DD2D5A" w:rsidRPr="00D3735E">
        <w:rPr>
          <w:rFonts w:cs="Arial"/>
          <w:b/>
          <w:sz w:val="24"/>
        </w:rPr>
        <w:t>lgemene vaardigheden</w:t>
      </w:r>
      <w:r w:rsidR="00DD2D5A" w:rsidRPr="00D3735E">
        <w:rPr>
          <w:rFonts w:cs="Arial"/>
          <w:sz w:val="24"/>
        </w:rPr>
        <w:br/>
      </w:r>
      <w:r w:rsidRPr="00D3735E">
        <w:rPr>
          <w:rFonts w:cs="Arial"/>
          <w:sz w:val="24"/>
        </w:rPr>
        <w:t>V</w:t>
      </w:r>
      <w:r w:rsidR="00DD2D5A" w:rsidRPr="00D3735E">
        <w:rPr>
          <w:rFonts w:cs="Arial"/>
          <w:sz w:val="24"/>
        </w:rPr>
        <w:t>oorbeeld</w:t>
      </w:r>
      <w:r w:rsidRPr="00D3735E">
        <w:rPr>
          <w:rFonts w:cs="Arial"/>
          <w:sz w:val="24"/>
        </w:rPr>
        <w:t xml:space="preserve">en van algemene vaardigheden (werk </w:t>
      </w:r>
      <w:r w:rsidR="00317944" w:rsidRPr="00D3735E">
        <w:rPr>
          <w:rFonts w:cs="Arial"/>
          <w:sz w:val="24"/>
        </w:rPr>
        <w:t>éé</w:t>
      </w:r>
      <w:r w:rsidRPr="00D3735E">
        <w:rPr>
          <w:rFonts w:cs="Arial"/>
          <w:sz w:val="24"/>
        </w:rPr>
        <w:t>n of meer concreet uit)</w:t>
      </w:r>
      <w:r w:rsidR="00DD2D5A" w:rsidRPr="00D3735E">
        <w:rPr>
          <w:rFonts w:cs="Arial"/>
          <w:sz w:val="24"/>
        </w:rPr>
        <w:t>:</w:t>
      </w:r>
    </w:p>
    <w:p w14:paraId="25068355" w14:textId="77777777" w:rsidR="000D0C5B" w:rsidRPr="00D3735E" w:rsidRDefault="000D0C5B" w:rsidP="00DD2D5A">
      <w:pPr>
        <w:rPr>
          <w:rFonts w:cs="Arial"/>
          <w:bCs/>
          <w:sz w:val="24"/>
        </w:rPr>
      </w:pPr>
    </w:p>
    <w:p w14:paraId="25068356" w14:textId="77777777" w:rsidR="00DD2D5A" w:rsidRPr="00D3735E" w:rsidRDefault="000D0C5B" w:rsidP="00DD2D5A">
      <w:pPr>
        <w:rPr>
          <w:rFonts w:cs="Arial"/>
          <w:bCs/>
          <w:sz w:val="24"/>
        </w:rPr>
      </w:pPr>
      <w:r w:rsidRPr="00D3735E">
        <w:rPr>
          <w:rFonts w:cs="Arial"/>
          <w:bCs/>
          <w:sz w:val="24"/>
        </w:rPr>
        <w:t>tijdens deze les werken de leerlingen aan:</w:t>
      </w:r>
    </w:p>
    <w:p w14:paraId="25068357" w14:textId="49B4001B" w:rsidR="000D0C5B" w:rsidRPr="00D3735E" w:rsidRDefault="00D3735E" w:rsidP="00DD2D5A">
      <w:pPr>
        <w:rPr>
          <w:rFonts w:cs="Arial"/>
          <w:bCs/>
          <w:sz w:val="24"/>
        </w:rPr>
      </w:pPr>
      <w:r w:rsidRPr="00D3735E">
        <w:rPr>
          <w:rFonts w:cs="Arial"/>
          <w:bCs/>
          <w:sz w:val="24"/>
        </w:rPr>
        <w:br/>
        <w:t xml:space="preserve">1. Het schematiseren van het stappenplan van de inkomstenbelasting. </w:t>
      </w:r>
    </w:p>
    <w:p w14:paraId="2506835C" w14:textId="27EFC84F" w:rsidR="00DD2D5A" w:rsidRPr="00D3735E" w:rsidRDefault="00D3735E" w:rsidP="00D3735E">
      <w:pPr>
        <w:pBdr>
          <w:bottom w:val="single" w:sz="12" w:space="1" w:color="auto"/>
        </w:pBdr>
        <w:rPr>
          <w:rFonts w:cs="Arial"/>
          <w:sz w:val="24"/>
        </w:rPr>
      </w:pPr>
      <w:r w:rsidRPr="00D3735E">
        <w:rPr>
          <w:rFonts w:cs="Arial"/>
          <w:sz w:val="24"/>
        </w:rPr>
        <w:t xml:space="preserve">2. Het oplossen van een opdracht door samenwerking met een medeleerling. </w:t>
      </w:r>
      <w:r w:rsidRPr="00D3735E">
        <w:rPr>
          <w:rFonts w:cs="Arial"/>
          <w:sz w:val="24"/>
        </w:rPr>
        <w:br/>
      </w:r>
    </w:p>
    <w:p w14:paraId="2506835D" w14:textId="77777777" w:rsidR="00DD2D5A" w:rsidRPr="00D3735E" w:rsidRDefault="00DD2D5A" w:rsidP="00DD2D5A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Benodigdheden voor de les:</w:t>
      </w:r>
    </w:p>
    <w:p w14:paraId="2506835F" w14:textId="16D647EB" w:rsidR="00DD2D5A" w:rsidRPr="00D3735E" w:rsidRDefault="00D3735E" w:rsidP="00DD2D5A">
      <w:pPr>
        <w:pBdr>
          <w:bottom w:val="single" w:sz="12" w:space="1" w:color="auto"/>
        </w:pBdr>
        <w:rPr>
          <w:rFonts w:cs="Arial"/>
          <w:sz w:val="24"/>
        </w:rPr>
      </w:pPr>
      <w:proofErr w:type="spellStart"/>
      <w:r w:rsidRPr="00D3735E">
        <w:rPr>
          <w:rFonts w:cs="Arial"/>
          <w:sz w:val="24"/>
        </w:rPr>
        <w:t>Digibord</w:t>
      </w:r>
      <w:proofErr w:type="spellEnd"/>
      <w:r w:rsidRPr="00D3735E">
        <w:rPr>
          <w:rFonts w:cs="Arial"/>
          <w:sz w:val="24"/>
        </w:rPr>
        <w:t xml:space="preserve">, </w:t>
      </w:r>
      <w:proofErr w:type="spellStart"/>
      <w:r w:rsidRPr="00D3735E">
        <w:rPr>
          <w:rFonts w:cs="Arial"/>
          <w:sz w:val="24"/>
        </w:rPr>
        <w:t>whitebord</w:t>
      </w:r>
      <w:proofErr w:type="spellEnd"/>
      <w:r w:rsidRPr="00D3735E">
        <w:rPr>
          <w:rFonts w:cs="Arial"/>
          <w:sz w:val="24"/>
        </w:rPr>
        <w:t xml:space="preserve">, </w:t>
      </w:r>
      <w:proofErr w:type="spellStart"/>
      <w:r w:rsidRPr="00D3735E">
        <w:rPr>
          <w:rFonts w:cs="Arial"/>
          <w:sz w:val="24"/>
        </w:rPr>
        <w:t>powerpoint</w:t>
      </w:r>
      <w:proofErr w:type="spellEnd"/>
      <w:r w:rsidRPr="00D3735E">
        <w:rPr>
          <w:rFonts w:cs="Arial"/>
          <w:sz w:val="24"/>
        </w:rPr>
        <w:t xml:space="preserve">, opdracht, </w:t>
      </w:r>
      <w:proofErr w:type="spellStart"/>
      <w:r w:rsidRPr="00D3735E">
        <w:rPr>
          <w:rFonts w:cs="Arial"/>
          <w:sz w:val="24"/>
        </w:rPr>
        <w:t>itslearning</w:t>
      </w:r>
      <w:proofErr w:type="spellEnd"/>
      <w:r w:rsidRPr="00D3735E">
        <w:rPr>
          <w:rFonts w:cs="Arial"/>
          <w:sz w:val="24"/>
        </w:rPr>
        <w:t xml:space="preserve">. </w:t>
      </w:r>
    </w:p>
    <w:p w14:paraId="25068360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61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62" w14:textId="77777777" w:rsidR="00685A2C" w:rsidRPr="00D3735E" w:rsidRDefault="00685A2C" w:rsidP="0084412D">
      <w:pPr>
        <w:pBdr>
          <w:bottom w:val="single" w:sz="12" w:space="1" w:color="auto"/>
        </w:pBdr>
        <w:rPr>
          <w:rFonts w:cs="Arial"/>
          <w:sz w:val="24"/>
        </w:rPr>
      </w:pPr>
    </w:p>
    <w:p w14:paraId="25068363" w14:textId="77777777" w:rsidR="00102EFB" w:rsidRPr="00D3735E" w:rsidRDefault="00102EFB" w:rsidP="00102EFB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Persoonlijke leerdoelen voor de les:</w:t>
      </w:r>
    </w:p>
    <w:p w14:paraId="25068364" w14:textId="77777777" w:rsidR="00102EFB" w:rsidRPr="00D3735E" w:rsidRDefault="00102EFB" w:rsidP="00102EFB">
      <w:pPr>
        <w:rPr>
          <w:rFonts w:cs="Arial"/>
          <w:sz w:val="24"/>
        </w:rPr>
      </w:pPr>
    </w:p>
    <w:p w14:paraId="25068365" w14:textId="12E2BCA8" w:rsidR="00102EFB" w:rsidRPr="00D3735E" w:rsidRDefault="00D3735E" w:rsidP="00102EFB">
      <w:pPr>
        <w:pStyle w:val="Lijstalinea"/>
        <w:numPr>
          <w:ilvl w:val="0"/>
          <w:numId w:val="5"/>
        </w:num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Ik kan aan de hand van een </w:t>
      </w:r>
      <w:proofErr w:type="spellStart"/>
      <w:r w:rsidRPr="00D3735E">
        <w:rPr>
          <w:rFonts w:cs="Arial"/>
          <w:sz w:val="24"/>
        </w:rPr>
        <w:t>powerpoint</w:t>
      </w:r>
      <w:proofErr w:type="spellEnd"/>
      <w:r w:rsidRPr="00D3735E">
        <w:rPr>
          <w:rFonts w:cs="Arial"/>
          <w:sz w:val="24"/>
        </w:rPr>
        <w:t xml:space="preserve"> aan de leerlingen uitleggen hoe de inkomensbelasting berekend wordt. </w:t>
      </w:r>
    </w:p>
    <w:p w14:paraId="25068368" w14:textId="763A6B09" w:rsidR="00102EFB" w:rsidRPr="00D3735E" w:rsidRDefault="00D3735E" w:rsidP="00102EFB">
      <w:pPr>
        <w:pStyle w:val="Lijstalinea"/>
        <w:numPr>
          <w:ilvl w:val="0"/>
          <w:numId w:val="5"/>
        </w:numPr>
        <w:rPr>
          <w:rFonts w:cs="Arial"/>
          <w:sz w:val="24"/>
        </w:rPr>
        <w:sectPr w:rsidR="00102EFB" w:rsidRPr="00D3735E">
          <w:headerReference w:type="default" r:id="rId11"/>
          <w:footerReference w:type="even" r:id="rId12"/>
          <w:footerReference w:type="default" r:id="rId13"/>
          <w:pgSz w:w="11906" w:h="16838"/>
          <w:pgMar w:top="1418" w:right="1134" w:bottom="1418" w:left="1134" w:header="709" w:footer="709" w:gutter="0"/>
          <w:cols w:space="720"/>
          <w:docGrid w:linePitch="360"/>
        </w:sectPr>
      </w:pPr>
      <w:r w:rsidRPr="00D3735E">
        <w:rPr>
          <w:rFonts w:cs="Arial"/>
          <w:sz w:val="24"/>
        </w:rPr>
        <w:t>Ik kan</w:t>
      </w:r>
      <w:r>
        <w:rPr>
          <w:rFonts w:cs="Arial"/>
          <w:sz w:val="24"/>
        </w:rPr>
        <w:t xml:space="preserve"> gedurende mijn uitleg leerlingen aanspreken op individuele aanspreekbaarheid. </w:t>
      </w:r>
      <w:r w:rsidRPr="00D3735E">
        <w:rPr>
          <w:rFonts w:cs="Arial"/>
          <w:sz w:val="24"/>
        </w:rPr>
        <w:t xml:space="preserve"> </w:t>
      </w:r>
      <w:r w:rsidR="00102EFB" w:rsidRPr="00D3735E">
        <w:rPr>
          <w:rFonts w:cs="Arial"/>
          <w:sz w:val="24"/>
        </w:rPr>
        <w:br/>
      </w:r>
    </w:p>
    <w:tbl>
      <w:tblPr>
        <w:tblStyle w:val="Tabelraster"/>
        <w:tblW w:w="15568" w:type="dxa"/>
        <w:tblInd w:w="-459" w:type="dxa"/>
        <w:tblLook w:val="04A0" w:firstRow="1" w:lastRow="0" w:firstColumn="1" w:lastColumn="0" w:noHBand="0" w:noVBand="1"/>
      </w:tblPr>
      <w:tblGrid>
        <w:gridCol w:w="3075"/>
        <w:gridCol w:w="1267"/>
        <w:gridCol w:w="2271"/>
        <w:gridCol w:w="2099"/>
        <w:gridCol w:w="3585"/>
        <w:gridCol w:w="3271"/>
      </w:tblGrid>
      <w:tr w:rsidR="003F45CF" w:rsidRPr="00D3735E" w14:paraId="2506836F" w14:textId="77777777" w:rsidTr="00D46981">
        <w:trPr>
          <w:trHeight w:val="502"/>
        </w:trPr>
        <w:tc>
          <w:tcPr>
            <w:tcW w:w="3148" w:type="dxa"/>
            <w:shd w:val="pct12" w:color="auto" w:fill="auto"/>
            <w:vAlign w:val="center"/>
          </w:tcPr>
          <w:p w14:paraId="25068369" w14:textId="77777777" w:rsidR="003F45CF" w:rsidRPr="00D3735E" w:rsidRDefault="003F45CF" w:rsidP="003F45CF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lastRenderedPageBreak/>
              <w:t>fase in de les: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506836A" w14:textId="77777777" w:rsidR="003F45CF" w:rsidRPr="00D3735E" w:rsidRDefault="003F45CF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tijd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2506836B" w14:textId="77777777" w:rsidR="003F45CF" w:rsidRPr="00D3735E" w:rsidRDefault="00D46981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les</w:t>
            </w:r>
            <w:r w:rsidR="003F45CF" w:rsidRPr="00D3735E">
              <w:rPr>
                <w:rFonts w:cs="Arial"/>
                <w:b/>
                <w:sz w:val="24"/>
              </w:rPr>
              <w:t>stof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2506836C" w14:textId="77777777" w:rsidR="003F45CF" w:rsidRPr="00D3735E" w:rsidRDefault="00D46981" w:rsidP="00D46981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 xml:space="preserve">werkvorm </w:t>
            </w:r>
          </w:p>
        </w:tc>
        <w:tc>
          <w:tcPr>
            <w:tcW w:w="3686" w:type="dxa"/>
            <w:shd w:val="pct12" w:color="auto" w:fill="auto"/>
            <w:vAlign w:val="center"/>
          </w:tcPr>
          <w:p w14:paraId="2506836D" w14:textId="77777777" w:rsidR="003F45CF" w:rsidRPr="00D3735E" w:rsidRDefault="00D46981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wat doen de leerlingen?</w:t>
            </w:r>
          </w:p>
        </w:tc>
        <w:tc>
          <w:tcPr>
            <w:tcW w:w="3348" w:type="dxa"/>
            <w:shd w:val="pct12" w:color="auto" w:fill="auto"/>
            <w:vAlign w:val="center"/>
          </w:tcPr>
          <w:p w14:paraId="2506836E" w14:textId="77777777" w:rsidR="003F45CF" w:rsidRPr="00D3735E" w:rsidRDefault="00D46981" w:rsidP="00D46981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wat doe ik?</w:t>
            </w:r>
          </w:p>
        </w:tc>
      </w:tr>
      <w:tr w:rsidR="003F45CF" w:rsidRPr="00D3735E" w14:paraId="2506837B" w14:textId="77777777" w:rsidTr="00D46981">
        <w:tc>
          <w:tcPr>
            <w:tcW w:w="3148" w:type="dxa"/>
          </w:tcPr>
          <w:p w14:paraId="25068370" w14:textId="77777777" w:rsidR="003F45CF" w:rsidRPr="00D3735E" w:rsidRDefault="003F45CF" w:rsidP="003F45CF">
            <w:pPr>
              <w:rPr>
                <w:rFonts w:cs="Arial"/>
                <w:b/>
                <w:sz w:val="24"/>
              </w:rPr>
            </w:pPr>
          </w:p>
          <w:p w14:paraId="25068371" w14:textId="77777777" w:rsidR="00C53AE1" w:rsidRPr="00D3735E" w:rsidRDefault="003F45CF" w:rsidP="003F45CF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Start v.d. les</w:t>
            </w:r>
            <w:r w:rsidR="00C53AE1" w:rsidRPr="00D3735E">
              <w:rPr>
                <w:rFonts w:cs="Arial"/>
                <w:b/>
                <w:sz w:val="24"/>
              </w:rPr>
              <w:t>:</w:t>
            </w:r>
          </w:p>
          <w:p w14:paraId="25068372" w14:textId="77777777" w:rsidR="003F45CF" w:rsidRPr="00D3735E" w:rsidRDefault="00C53AE1" w:rsidP="003F45CF">
            <w:pPr>
              <w:rPr>
                <w:rFonts w:cs="Arial"/>
                <w:bCs/>
                <w:sz w:val="24"/>
              </w:rPr>
            </w:pPr>
            <w:r w:rsidRPr="00D3735E">
              <w:rPr>
                <w:rFonts w:cs="Arial"/>
                <w:bCs/>
                <w:sz w:val="24"/>
              </w:rPr>
              <w:t>(</w:t>
            </w:r>
            <w:r w:rsidR="00680B4F" w:rsidRPr="00D3735E">
              <w:rPr>
                <w:rFonts w:cs="Arial"/>
                <w:bCs/>
                <w:sz w:val="24"/>
              </w:rPr>
              <w:t xml:space="preserve"> </w:t>
            </w:r>
            <w:r w:rsidRPr="00D3735E">
              <w:rPr>
                <w:rFonts w:cs="Arial"/>
                <w:bCs/>
                <w:sz w:val="24"/>
              </w:rPr>
              <w:t xml:space="preserve">= fase 1 </w:t>
            </w:r>
            <w:proofErr w:type="spellStart"/>
            <w:r w:rsidRPr="00D3735E">
              <w:rPr>
                <w:rFonts w:cs="Arial"/>
                <w:bCs/>
                <w:sz w:val="24"/>
              </w:rPr>
              <w:t>Ebbens</w:t>
            </w:r>
            <w:proofErr w:type="spellEnd"/>
            <w:r w:rsidRPr="00D3735E">
              <w:rPr>
                <w:rFonts w:cs="Arial"/>
                <w:bCs/>
                <w:sz w:val="24"/>
              </w:rPr>
              <w:t>)</w:t>
            </w:r>
          </w:p>
          <w:p w14:paraId="25068373" w14:textId="77777777" w:rsidR="003F45CF" w:rsidRPr="00D3735E" w:rsidRDefault="003F45CF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aandacht richten op de doelen van de les </w:t>
            </w:r>
          </w:p>
          <w:p w14:paraId="25068374" w14:textId="77777777" w:rsidR="003F45CF" w:rsidRPr="00D3735E" w:rsidRDefault="003F45CF" w:rsidP="00D4698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aansluiten bij voorkennis</w:t>
            </w:r>
          </w:p>
          <w:p w14:paraId="25068375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6CE88AF8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7E29288C" w14:textId="7E71F93E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  <w:t>2 min</w:t>
            </w:r>
            <w:r>
              <w:rPr>
                <w:rFonts w:cs="Arial"/>
                <w:sz w:val="24"/>
              </w:rPr>
              <w:br/>
            </w:r>
          </w:p>
          <w:p w14:paraId="576A9567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min huiswerk</w:t>
            </w:r>
          </w:p>
          <w:p w14:paraId="2EF28010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11B2031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752E4BF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0C265506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6" w14:textId="2827B204" w:rsidR="007658EE" w:rsidRPr="00D3735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 min</w:t>
            </w:r>
          </w:p>
        </w:tc>
        <w:tc>
          <w:tcPr>
            <w:tcW w:w="1985" w:type="dxa"/>
          </w:tcPr>
          <w:p w14:paraId="0C058025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42943834" w14:textId="7573B23C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Lesplanning</w:t>
            </w:r>
          </w:p>
          <w:p w14:paraId="4B3CFC5B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3598837F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Lorenzcurve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1CE7B1E1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7F9FD8C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7" w14:textId="36F98172" w:rsidR="003F45CF" w:rsidRPr="00D3735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Koppeling met belastingen.</w:t>
            </w:r>
          </w:p>
        </w:tc>
        <w:tc>
          <w:tcPr>
            <w:tcW w:w="2126" w:type="dxa"/>
          </w:tcPr>
          <w:p w14:paraId="242122B4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324D4F66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Klassikaal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Klassikaal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203AF4C0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10CC3402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8" w14:textId="5AEBB992" w:rsidR="003F45CF" w:rsidRPr="00D3735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Klassikaal</w:t>
            </w:r>
          </w:p>
        </w:tc>
        <w:tc>
          <w:tcPr>
            <w:tcW w:w="3686" w:type="dxa"/>
          </w:tcPr>
          <w:p w14:paraId="100EEF5F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04F3E46E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Pakken het huiswerk erbij en corrigeren en vullen aan.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5A6C5B5F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09FA413A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9" w14:textId="1B8F102D" w:rsidR="003F45CF" w:rsidRPr="00D3735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Luisteren naar de docent. </w:t>
            </w:r>
          </w:p>
        </w:tc>
        <w:tc>
          <w:tcPr>
            <w:tcW w:w="3348" w:type="dxa"/>
          </w:tcPr>
          <w:p w14:paraId="60A50F42" w14:textId="77777777" w:rsidR="003F45CF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Ik behandel een huiswerk opgave op het bord. Daarnaast deel ik beurten uit en geef ik het doel aan van de opdracht. </w:t>
            </w:r>
          </w:p>
          <w:p w14:paraId="374731D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A" w14:textId="4150D1CA" w:rsidR="007658EE" w:rsidRPr="00D3735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Vertellen dat we vandaag met de inkomstenbelasting bezig gaan. Deze berekenen!</w:t>
            </w:r>
          </w:p>
        </w:tc>
      </w:tr>
      <w:tr w:rsidR="003F45CF" w:rsidRPr="00D3735E" w14:paraId="2506838D" w14:textId="77777777" w:rsidTr="00D46981">
        <w:tc>
          <w:tcPr>
            <w:tcW w:w="3148" w:type="dxa"/>
          </w:tcPr>
          <w:p w14:paraId="2506837C" w14:textId="77777777" w:rsidR="003F45CF" w:rsidRPr="00D3735E" w:rsidRDefault="003F45CF" w:rsidP="0084412D">
            <w:pPr>
              <w:rPr>
                <w:rFonts w:cs="Arial"/>
                <w:b/>
                <w:sz w:val="24"/>
              </w:rPr>
            </w:pPr>
          </w:p>
          <w:p w14:paraId="2506837D" w14:textId="77777777" w:rsidR="00504DA5" w:rsidRPr="00D3735E" w:rsidRDefault="003F45CF" w:rsidP="00504DA5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Midden:</w:t>
            </w:r>
          </w:p>
          <w:p w14:paraId="2506837E" w14:textId="18757B37" w:rsidR="003F45CF" w:rsidRPr="00D3735E" w:rsidRDefault="003F45CF" w:rsidP="00725B08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 xml:space="preserve">verwerk naar eigen inzicht </w:t>
            </w:r>
            <w:r w:rsidR="00D46981" w:rsidRPr="00D3735E">
              <w:rPr>
                <w:rFonts w:cs="Arial"/>
                <w:b/>
                <w:sz w:val="24"/>
              </w:rPr>
              <w:t xml:space="preserve">en in de eigen volgorde </w:t>
            </w:r>
          </w:p>
          <w:p w14:paraId="2506837F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uitleg geven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0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2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1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nagaan of belangrijk</w:t>
            </w:r>
            <w:r w:rsidR="00C53AE1" w:rsidRPr="00D3735E">
              <w:rPr>
                <w:rFonts w:cs="Arial"/>
                <w:sz w:val="24"/>
              </w:rPr>
              <w:t>e</w:t>
            </w:r>
            <w:r w:rsidR="009F75D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>begrippen zijn overgekomen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2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3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3" w14:textId="77777777" w:rsidR="00C53AE1" w:rsidRPr="00D3735E" w:rsidRDefault="00FD5175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volledige </w:t>
            </w:r>
            <w:r w:rsidR="003F45CF" w:rsidRPr="00D3735E">
              <w:rPr>
                <w:rFonts w:cs="Arial"/>
                <w:sz w:val="24"/>
              </w:rPr>
              <w:t>instructie geven op zelfwerkzaamheid of groepswerk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4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4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5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begeleiden van </w:t>
            </w:r>
            <w:r w:rsidRPr="00D3735E">
              <w:rPr>
                <w:rFonts w:cs="Arial"/>
                <w:sz w:val="24"/>
              </w:rPr>
              <w:lastRenderedPageBreak/>
              <w:t>zelfwerkzaamheid of groepswerk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6" w14:textId="77777777" w:rsidR="003F45CF" w:rsidRPr="00D3735E" w:rsidRDefault="00C53AE1" w:rsidP="00D4698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5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7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57332279" w14:textId="77777777" w:rsidR="003F45CF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</w:p>
          <w:p w14:paraId="5FBE6109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567B649" w14:textId="77777777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min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5 min</w:t>
            </w:r>
          </w:p>
          <w:p w14:paraId="76C8CDD5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108D50E1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6C36995" w14:textId="77777777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  <w:t>5 min</w:t>
            </w:r>
          </w:p>
          <w:p w14:paraId="11B61B26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123C461E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2D5AA10D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8E13363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25068388" w14:textId="427D1144" w:rsidR="00C30D28" w:rsidRPr="00D3735E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 min</w:t>
            </w:r>
          </w:p>
        </w:tc>
        <w:tc>
          <w:tcPr>
            <w:tcW w:w="1985" w:type="dxa"/>
          </w:tcPr>
          <w:p w14:paraId="61F8C1DA" w14:textId="77777777" w:rsidR="003F45CF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Uitleg Inkomsten belasting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Opdracht inkomstenbelasting </w:t>
            </w:r>
          </w:p>
          <w:p w14:paraId="1F31A94E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4F38D865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4A453D4E" w14:textId="77777777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Opdracht bespreken</w:t>
            </w:r>
          </w:p>
          <w:p w14:paraId="5D4DA7B6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0727CACF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1C9C2AF0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89" w14:textId="27161D3E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Zelfstandig </w:t>
            </w:r>
            <w:bookmarkStart w:id="0" w:name="_GoBack"/>
            <w:bookmarkEnd w:id="0"/>
            <w:r>
              <w:rPr>
                <w:rFonts w:cs="Arial"/>
                <w:sz w:val="24"/>
              </w:rPr>
              <w:t>werken</w:t>
            </w:r>
          </w:p>
        </w:tc>
        <w:tc>
          <w:tcPr>
            <w:tcW w:w="2126" w:type="dxa"/>
          </w:tcPr>
          <w:p w14:paraId="3E57E4FB" w14:textId="77777777" w:rsidR="003F45CF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Directe instructie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Samenwerken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Klassikaal</w:t>
            </w:r>
          </w:p>
          <w:p w14:paraId="4CF8400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6ABC69DC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593614A8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0AC354EA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8A" w14:textId="029D4D5C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Samenwerken</w:t>
            </w:r>
          </w:p>
        </w:tc>
        <w:tc>
          <w:tcPr>
            <w:tcW w:w="3686" w:type="dxa"/>
          </w:tcPr>
          <w:p w14:paraId="67AD664F" w14:textId="77777777" w:rsidR="003F45CF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Schrijven mee met de docent, het schema van de inkomstenbelasting berekening.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De leerlingen krijgen de opdracht om de inkomsten belasting te berekenen.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Leerlingen geven de antwoorden en aan wat ze lastig en makkelijk vonden. </w:t>
            </w:r>
          </w:p>
          <w:p w14:paraId="023AE52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874FA35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8B" w14:textId="2AAF8738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De leerlingen gaan zelfstandig aan het werk.</w:t>
            </w:r>
          </w:p>
        </w:tc>
        <w:tc>
          <w:tcPr>
            <w:tcW w:w="3348" w:type="dxa"/>
          </w:tcPr>
          <w:p w14:paraId="3311AE95" w14:textId="77777777" w:rsidR="003F45CF" w:rsidRDefault="00C30D28" w:rsidP="000B15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Ik ga stap voor stap het schema door en leg uit wat de bedoeling is. Leerlingen schrijven mee.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Ik geef instructie op de opdracht en ga zitten, laat de leerlingen zelf werken.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Gaat aan de hand van het schema de opdracht door. De le</w:t>
            </w:r>
            <w:r w:rsidR="000B157F">
              <w:rPr>
                <w:rFonts w:cs="Arial"/>
                <w:sz w:val="24"/>
              </w:rPr>
              <w:t xml:space="preserve">erlingen geven antwoorden en docent vult aan. </w:t>
            </w:r>
          </w:p>
          <w:p w14:paraId="2506838C" w14:textId="48635DE6" w:rsidR="000B157F" w:rsidRPr="00D3735E" w:rsidRDefault="000B157F" w:rsidP="000B15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Langslopen om vragen te beantwoorden en aan te sturen op de </w:t>
            </w:r>
            <w:proofErr w:type="spellStart"/>
            <w:r>
              <w:rPr>
                <w:rFonts w:cs="Arial"/>
                <w:sz w:val="24"/>
              </w:rPr>
              <w:t>werktaak</w:t>
            </w:r>
            <w:proofErr w:type="spellEnd"/>
            <w:r>
              <w:rPr>
                <w:rFonts w:cs="Arial"/>
                <w:sz w:val="24"/>
              </w:rPr>
              <w:t xml:space="preserve">. </w:t>
            </w:r>
          </w:p>
        </w:tc>
      </w:tr>
      <w:tr w:rsidR="003F45CF" w:rsidRPr="00D3735E" w14:paraId="2506839A" w14:textId="77777777" w:rsidTr="00D46981">
        <w:tc>
          <w:tcPr>
            <w:tcW w:w="3148" w:type="dxa"/>
          </w:tcPr>
          <w:p w14:paraId="2506838E" w14:textId="77777777" w:rsidR="003F45CF" w:rsidRPr="00D3735E" w:rsidRDefault="003F45CF" w:rsidP="003F45CF">
            <w:pPr>
              <w:rPr>
                <w:rFonts w:cs="Arial"/>
                <w:b/>
                <w:sz w:val="24"/>
              </w:rPr>
            </w:pPr>
          </w:p>
          <w:p w14:paraId="2506838F" w14:textId="77777777" w:rsidR="00C53AE1" w:rsidRPr="00D3735E" w:rsidRDefault="003F45CF" w:rsidP="003F45CF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Einde v.d. les</w:t>
            </w:r>
            <w:r w:rsidR="00C53AE1" w:rsidRPr="00D3735E">
              <w:rPr>
                <w:rFonts w:cs="Arial"/>
                <w:b/>
                <w:sz w:val="24"/>
              </w:rPr>
              <w:t>:</w:t>
            </w:r>
          </w:p>
          <w:p w14:paraId="25068390" w14:textId="77777777" w:rsidR="003F45CF" w:rsidRPr="00D3735E" w:rsidRDefault="00C53AE1" w:rsidP="003F45CF">
            <w:pPr>
              <w:rPr>
                <w:rFonts w:cs="Arial"/>
                <w:bCs/>
                <w:sz w:val="24"/>
              </w:rPr>
            </w:pPr>
            <w:r w:rsidRPr="00D3735E">
              <w:rPr>
                <w:rFonts w:cs="Arial"/>
                <w:bCs/>
                <w:sz w:val="24"/>
              </w:rPr>
              <w:t>(</w:t>
            </w:r>
            <w:r w:rsidR="00680B4F" w:rsidRPr="00D3735E">
              <w:rPr>
                <w:rFonts w:cs="Arial"/>
                <w:bCs/>
                <w:sz w:val="24"/>
              </w:rPr>
              <w:t xml:space="preserve"> </w:t>
            </w:r>
            <w:r w:rsidRPr="00D3735E">
              <w:rPr>
                <w:rFonts w:cs="Arial"/>
                <w:bCs/>
                <w:sz w:val="24"/>
              </w:rPr>
              <w:t xml:space="preserve">=fase 6 </w:t>
            </w:r>
            <w:proofErr w:type="spellStart"/>
            <w:r w:rsidRPr="00D3735E">
              <w:rPr>
                <w:rFonts w:cs="Arial"/>
                <w:bCs/>
                <w:sz w:val="24"/>
              </w:rPr>
              <w:t>Ebbens</w:t>
            </w:r>
            <w:proofErr w:type="spellEnd"/>
            <w:r w:rsidRPr="00D3735E">
              <w:rPr>
                <w:rFonts w:cs="Arial"/>
                <w:bCs/>
                <w:sz w:val="24"/>
              </w:rPr>
              <w:t>)</w:t>
            </w:r>
          </w:p>
          <w:p w14:paraId="25068391" w14:textId="77777777" w:rsidR="003F45CF" w:rsidRPr="00D3735E" w:rsidRDefault="003F45CF" w:rsidP="00D4698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afsluiten van de les m.b.t. de beoogde doelen </w:t>
            </w:r>
          </w:p>
          <w:p w14:paraId="25068392" w14:textId="77777777" w:rsidR="003F45CF" w:rsidRPr="00D3735E" w:rsidRDefault="003F45CF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evaluatie van de les: wat ging wel/niet goed?</w:t>
            </w:r>
          </w:p>
          <w:p w14:paraId="25068393" w14:textId="77777777" w:rsidR="003F45CF" w:rsidRPr="00D3735E" w:rsidRDefault="00D46981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evt. </w:t>
            </w:r>
            <w:r w:rsidR="003F45CF" w:rsidRPr="00D3735E">
              <w:rPr>
                <w:rFonts w:cs="Arial"/>
                <w:sz w:val="24"/>
              </w:rPr>
              <w:t>huiswerk opgeven</w:t>
            </w:r>
          </w:p>
          <w:p w14:paraId="25068394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54E14809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6195730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5" w14:textId="3D6A0997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 min</w:t>
            </w:r>
          </w:p>
        </w:tc>
        <w:tc>
          <w:tcPr>
            <w:tcW w:w="1985" w:type="dxa"/>
          </w:tcPr>
          <w:p w14:paraId="27FEB4FB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7171D3D4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6" w14:textId="36D85345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Afsluiten van de les</w:t>
            </w:r>
          </w:p>
        </w:tc>
        <w:tc>
          <w:tcPr>
            <w:tcW w:w="2126" w:type="dxa"/>
          </w:tcPr>
          <w:p w14:paraId="23FF3D3C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11DCDEFF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7" w14:textId="616398F4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Klassikaal</w:t>
            </w:r>
          </w:p>
        </w:tc>
        <w:tc>
          <w:tcPr>
            <w:tcW w:w="3686" w:type="dxa"/>
          </w:tcPr>
          <w:p w14:paraId="25068398" w14:textId="397DEBBE" w:rsidR="003F45C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Leerlingen pakken de agenda en schrijven het huiswerk op. Geven aan wat ze geleerd hebben vandaag. </w:t>
            </w:r>
          </w:p>
        </w:tc>
        <w:tc>
          <w:tcPr>
            <w:tcW w:w="3348" w:type="dxa"/>
          </w:tcPr>
          <w:p w14:paraId="25068399" w14:textId="543682D0" w:rsidR="003F45C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De docent geeft het huiswerk op en vraagt om de agenda te pakken. Daarnaast evaluatie van de les en de koppeling met he </w:t>
            </w:r>
            <w:proofErr w:type="spellStart"/>
            <w:r>
              <w:rPr>
                <w:rFonts w:cs="Arial"/>
                <w:sz w:val="24"/>
              </w:rPr>
              <w:t>lesdoel</w:t>
            </w:r>
            <w:proofErr w:type="spellEnd"/>
            <w:r>
              <w:rPr>
                <w:rFonts w:cs="Arial"/>
                <w:sz w:val="24"/>
              </w:rPr>
              <w:t xml:space="preserve">. </w:t>
            </w:r>
          </w:p>
        </w:tc>
      </w:tr>
    </w:tbl>
    <w:p w14:paraId="2506839B" w14:textId="77777777" w:rsidR="00D46981" w:rsidRPr="00D3735E" w:rsidRDefault="00D46981">
      <w:pPr>
        <w:rPr>
          <w:sz w:val="24"/>
        </w:rPr>
      </w:pPr>
    </w:p>
    <w:p w14:paraId="250683A0" w14:textId="3F5166A3" w:rsidR="000A7674" w:rsidRPr="00D3735E" w:rsidRDefault="000A7674" w:rsidP="00685A2C">
      <w:pPr>
        <w:rPr>
          <w:sz w:val="24"/>
        </w:rPr>
      </w:pPr>
    </w:p>
    <w:sectPr w:rsidR="000A7674" w:rsidRPr="00D3735E" w:rsidSect="00504DA5">
      <w:pgSz w:w="16838" w:h="11906" w:orient="landscape"/>
      <w:pgMar w:top="141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83A3" w14:textId="77777777" w:rsidR="00C30D28" w:rsidRDefault="00C30D28" w:rsidP="00083A36">
      <w:r>
        <w:separator/>
      </w:r>
    </w:p>
  </w:endnote>
  <w:endnote w:type="continuationSeparator" w:id="0">
    <w:p w14:paraId="250683A4" w14:textId="77777777" w:rsidR="00C30D28" w:rsidRDefault="00C30D28" w:rsidP="000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7" w14:textId="77777777" w:rsidR="00C30D28" w:rsidRDefault="00C30D2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0683A8" w14:textId="77777777" w:rsidR="00C30D28" w:rsidRDefault="00C30D2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9" w14:textId="77777777" w:rsidR="00C30D28" w:rsidRDefault="00C30D2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B157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50683AA" w14:textId="195F4218" w:rsidR="00C30D28" w:rsidRDefault="00C30D28" w:rsidP="0031794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683A1" w14:textId="77777777" w:rsidR="00C30D28" w:rsidRDefault="00C30D28" w:rsidP="00083A36">
      <w:r>
        <w:separator/>
      </w:r>
    </w:p>
  </w:footnote>
  <w:footnote w:type="continuationSeparator" w:id="0">
    <w:p w14:paraId="250683A2" w14:textId="77777777" w:rsidR="00C30D28" w:rsidRDefault="00C30D28" w:rsidP="00083A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6" w14:textId="1FBCCA52" w:rsidR="00C30D28" w:rsidRDefault="00C30D28" w:rsidP="00C53B43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3354"/>
    <w:multiLevelType w:val="hybridMultilevel"/>
    <w:tmpl w:val="88A24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D251C"/>
    <w:multiLevelType w:val="hybridMultilevel"/>
    <w:tmpl w:val="C75A5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1429F3"/>
    <w:multiLevelType w:val="hybridMultilevel"/>
    <w:tmpl w:val="572C9AC0"/>
    <w:lvl w:ilvl="0" w:tplc="32D6CA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17A70"/>
    <w:multiLevelType w:val="hybridMultilevel"/>
    <w:tmpl w:val="572C9AC0"/>
    <w:lvl w:ilvl="0" w:tplc="32D6CA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DE1723"/>
    <w:multiLevelType w:val="hybridMultilevel"/>
    <w:tmpl w:val="A88C7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4"/>
    <w:rsid w:val="00013DF1"/>
    <w:rsid w:val="00040564"/>
    <w:rsid w:val="000826A4"/>
    <w:rsid w:val="00083A36"/>
    <w:rsid w:val="00086D89"/>
    <w:rsid w:val="000A7674"/>
    <w:rsid w:val="000A7B14"/>
    <w:rsid w:val="000B157F"/>
    <w:rsid w:val="000D0C5B"/>
    <w:rsid w:val="00101340"/>
    <w:rsid w:val="00102EFB"/>
    <w:rsid w:val="00165B5E"/>
    <w:rsid w:val="001C1EA9"/>
    <w:rsid w:val="001E4E0E"/>
    <w:rsid w:val="001F2813"/>
    <w:rsid w:val="00214F83"/>
    <w:rsid w:val="002555DC"/>
    <w:rsid w:val="002749C8"/>
    <w:rsid w:val="00312E08"/>
    <w:rsid w:val="00317944"/>
    <w:rsid w:val="003407F5"/>
    <w:rsid w:val="003F45CF"/>
    <w:rsid w:val="00402902"/>
    <w:rsid w:val="00440951"/>
    <w:rsid w:val="004A78DD"/>
    <w:rsid w:val="004D2CEC"/>
    <w:rsid w:val="004E4012"/>
    <w:rsid w:val="00504DA5"/>
    <w:rsid w:val="00537C33"/>
    <w:rsid w:val="00554AA8"/>
    <w:rsid w:val="00560912"/>
    <w:rsid w:val="00566FA4"/>
    <w:rsid w:val="005A74F2"/>
    <w:rsid w:val="00612B98"/>
    <w:rsid w:val="006154CD"/>
    <w:rsid w:val="00633EAC"/>
    <w:rsid w:val="0065611C"/>
    <w:rsid w:val="00680B4F"/>
    <w:rsid w:val="00685A2C"/>
    <w:rsid w:val="00692BC5"/>
    <w:rsid w:val="006D76DF"/>
    <w:rsid w:val="006F1717"/>
    <w:rsid w:val="00725B08"/>
    <w:rsid w:val="007658EE"/>
    <w:rsid w:val="00775C3A"/>
    <w:rsid w:val="007E2A60"/>
    <w:rsid w:val="00842674"/>
    <w:rsid w:val="0084412D"/>
    <w:rsid w:val="00892680"/>
    <w:rsid w:val="008A1BF1"/>
    <w:rsid w:val="008B7BEE"/>
    <w:rsid w:val="009014E7"/>
    <w:rsid w:val="0092084E"/>
    <w:rsid w:val="0094353A"/>
    <w:rsid w:val="009A35E7"/>
    <w:rsid w:val="009B28B1"/>
    <w:rsid w:val="009D52DB"/>
    <w:rsid w:val="009F33CE"/>
    <w:rsid w:val="009F75DF"/>
    <w:rsid w:val="00A61C9F"/>
    <w:rsid w:val="00AD7B02"/>
    <w:rsid w:val="00B04D86"/>
    <w:rsid w:val="00B165DC"/>
    <w:rsid w:val="00B22E08"/>
    <w:rsid w:val="00B26A3A"/>
    <w:rsid w:val="00B65B6C"/>
    <w:rsid w:val="00B84253"/>
    <w:rsid w:val="00BC6C57"/>
    <w:rsid w:val="00C30D28"/>
    <w:rsid w:val="00C53AE1"/>
    <w:rsid w:val="00C53B43"/>
    <w:rsid w:val="00C80F13"/>
    <w:rsid w:val="00C959F9"/>
    <w:rsid w:val="00CC4F48"/>
    <w:rsid w:val="00D3735E"/>
    <w:rsid w:val="00D46981"/>
    <w:rsid w:val="00D91FD4"/>
    <w:rsid w:val="00DA1DA4"/>
    <w:rsid w:val="00DD2D5A"/>
    <w:rsid w:val="00E30FB6"/>
    <w:rsid w:val="00E72317"/>
    <w:rsid w:val="00E903B5"/>
    <w:rsid w:val="00E91F29"/>
    <w:rsid w:val="00EB58CA"/>
    <w:rsid w:val="00EF592C"/>
    <w:rsid w:val="00F27960"/>
    <w:rsid w:val="00F335DA"/>
    <w:rsid w:val="00F54ADB"/>
    <w:rsid w:val="00FD5175"/>
    <w:rsid w:val="00FE5481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068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4412D"/>
    <w:rPr>
      <w:rFonts w:ascii="Arial" w:hAnsi="Arial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84412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84412D"/>
  </w:style>
  <w:style w:type="paragraph" w:styleId="Voetnoottekst">
    <w:name w:val="footnote text"/>
    <w:basedOn w:val="Normaal"/>
    <w:semiHidden/>
    <w:rsid w:val="0084412D"/>
    <w:rPr>
      <w:sz w:val="18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84412D"/>
    <w:rPr>
      <w:vertAlign w:val="superscript"/>
    </w:rPr>
  </w:style>
  <w:style w:type="paragraph" w:styleId="Lijstalinea">
    <w:name w:val="List Paragraph"/>
    <w:basedOn w:val="Normaal"/>
    <w:uiPriority w:val="34"/>
    <w:qFormat/>
    <w:rsid w:val="00566FA4"/>
    <w:pPr>
      <w:ind w:left="720"/>
      <w:contextualSpacing/>
    </w:pPr>
  </w:style>
  <w:style w:type="table" w:styleId="Tabelraster">
    <w:name w:val="Table Grid"/>
    <w:basedOn w:val="Standaardtabel"/>
    <w:uiPriority w:val="59"/>
    <w:rsid w:val="006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685A2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85A2C"/>
    <w:rPr>
      <w:rFonts w:ascii="Arial" w:hAnsi="Arial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4412D"/>
    <w:rPr>
      <w:rFonts w:ascii="Arial" w:hAnsi="Arial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84412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84412D"/>
  </w:style>
  <w:style w:type="paragraph" w:styleId="Voetnoottekst">
    <w:name w:val="footnote text"/>
    <w:basedOn w:val="Normaal"/>
    <w:semiHidden/>
    <w:rsid w:val="0084412D"/>
    <w:rPr>
      <w:sz w:val="18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84412D"/>
    <w:rPr>
      <w:vertAlign w:val="superscript"/>
    </w:rPr>
  </w:style>
  <w:style w:type="paragraph" w:styleId="Lijstalinea">
    <w:name w:val="List Paragraph"/>
    <w:basedOn w:val="Normaal"/>
    <w:uiPriority w:val="34"/>
    <w:qFormat/>
    <w:rsid w:val="00566FA4"/>
    <w:pPr>
      <w:ind w:left="720"/>
      <w:contextualSpacing/>
    </w:pPr>
  </w:style>
  <w:style w:type="table" w:styleId="Tabelraster">
    <w:name w:val="Table Grid"/>
    <w:basedOn w:val="Standaardtabel"/>
    <w:uiPriority w:val="59"/>
    <w:rsid w:val="006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685A2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85A2C"/>
    <w:rPr>
      <w:rFonts w:ascii="Arial" w:hAnsi="Arial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566961A0194786B63BFCA1AC842F" ma:contentTypeVersion="4" ma:contentTypeDescription="Een nieuw document maken." ma:contentTypeScope="" ma:versionID="b6591e931ba16e5aff4f81e518385953">
  <xsd:schema xmlns:xsd="http://www.w3.org/2001/XMLSchema" xmlns:xs="http://www.w3.org/2001/XMLSchema" xmlns:p="http://schemas.microsoft.com/office/2006/metadata/properties" xmlns:ns1="http://schemas.microsoft.com/sharepoint/v3" xmlns:ns2="567fe119-3654-4512-89bc-72f6f0b9f7e2" targetNamespace="http://schemas.microsoft.com/office/2006/metadata/properties" ma:root="true" ma:fieldsID="3d60d005c8c31b272514163e582ce85e" ns1:_="" ns2:_="">
    <xsd:import namespace="http://schemas.microsoft.com/sharepoint/v3"/>
    <xsd:import namespace="567fe119-3654-4512-89bc-72f6f0b9f7e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"/>
                <xsd:element ref="ns2:Doelgroep" minOccurs="0"/>
                <xsd:element ref="ns2:Collegej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e119-3654-4512-89bc-72f6f0b9f7e2" elementFormDefault="qualified">
    <xsd:import namespace="http://schemas.microsoft.com/office/2006/documentManagement/types"/>
    <xsd:import namespace="http://schemas.microsoft.com/office/infopath/2007/PartnerControls"/>
    <xsd:element name="Categorie" ma:index="10" ma:displayName="Categorie" ma:format="Dropdown" ma:internalName="Categorie">
      <xsd:simpleType>
        <xsd:restriction base="dms:Choice">
          <xsd:enumeration value="Beleid"/>
          <xsd:enumeration value="Formulier"/>
          <xsd:enumeration value="Handleiding"/>
          <xsd:enumeration value="Indicator"/>
          <xsd:enumeration value="Presentatie"/>
          <xsd:enumeration value="Procedure"/>
          <xsd:enumeration value="Overig"/>
        </xsd:restriction>
      </xsd:simpleType>
    </xsd:element>
    <xsd:element name="Doelgroep" ma:index="11" nillable="true" ma:displayName="Doelgroep" ma:internalName="Doelgroe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"/>
                    <xsd:enumeration value="Directie"/>
                    <xsd:enumeration value="Instituutopleiders"/>
                    <xsd:enumeration value="Mentoren"/>
                    <xsd:enumeration value="Opleiders in de School"/>
                  </xsd:restriction>
                </xsd:simpleType>
              </xsd:element>
            </xsd:sequence>
          </xsd:extension>
        </xsd:complexContent>
      </xsd:complexType>
    </xsd:element>
    <xsd:element name="Collegejaar" ma:index="12" nillable="true" ma:displayName="Collegejaar" ma:default="2015-2016" ma:format="Dropdown" ma:internalName="Collegejaar">
      <xsd:simpleType>
        <xsd:restriction base="dms:Choice">
          <xsd:enumeration value="2014-2015"/>
          <xsd:enumeration value="2015-2016"/>
          <xsd:enumeration value="2016-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elgroep xmlns="567fe119-3654-4512-89bc-72f6f0b9f7e2">
      <Value>Bestuur</Value>
      <Value>Directie</Value>
      <Value>Instituutopleiders</Value>
      <Value>Mentoren</Value>
      <Value>Opleiders in de School</Value>
    </Doelgroep>
    <Collegejaar xmlns="567fe119-3654-4512-89bc-72f6f0b9f7e2">2015-2016</Collegejaar>
    <Categorie xmlns="567fe119-3654-4512-89bc-72f6f0b9f7e2">Formulier</Categorie>
  </documentManagement>
</p:properties>
</file>

<file path=customXml/itemProps1.xml><?xml version="1.0" encoding="utf-8"?>
<ds:datastoreItem xmlns:ds="http://schemas.openxmlformats.org/officeDocument/2006/customXml" ds:itemID="{CBE974A0-7A4D-47EB-A81C-5A6B81110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7fe119-3654-4512-89bc-72f6f0b9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4AFC0-DE3F-458C-BAEA-F56A29FAF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FD47C-E881-4792-9ADF-FC11E5DB624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67fe119-3654-4512-89bc-72f6f0b9f7e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3091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van Amsterdam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J.G.   Lindhout</dc:creator>
  <cp:lastModifiedBy>default</cp:lastModifiedBy>
  <cp:revision>2</cp:revision>
  <dcterms:created xsi:type="dcterms:W3CDTF">2016-06-06T19:43:00Z</dcterms:created>
  <dcterms:modified xsi:type="dcterms:W3CDTF">2016-06-06T19:43:00Z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0x010100FE6D566961A0194786B63BFCA1AC842F</vt:lpwstr>
  </property>
</Properties>
</file>