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0EB4B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Economie Opdracht 1:</w:t>
      </w:r>
    </w:p>
    <w:p w14:paraId="5DEF812C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3B6886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Innovatie 1: </w:t>
      </w:r>
    </w:p>
    <w:p w14:paraId="2A25B9F8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Appel heeft een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 uit gebracht met een 2,5 inch scherm.</w:t>
      </w:r>
    </w:p>
    <w:p w14:paraId="045C180B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 heeft een trage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vga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camera van 8 pixels.</w:t>
      </w:r>
    </w:p>
    <w:p w14:paraId="5C131345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Toen kwam appel met een nieuwe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5s.</w:t>
      </w:r>
    </w:p>
    <w:p w14:paraId="62D71D86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Deze telefoon heeft een 3 inch scherm en is 18% dunner dan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4s.</w:t>
      </w:r>
    </w:p>
    <w:p w14:paraId="71948740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telefoon is ook nog een 20% lichter dan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4s.</w:t>
      </w:r>
    </w:p>
    <w:p w14:paraId="6A159FD4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 s heeft ook een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vga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camera van 8 pixels maar de camera is veel sneller dan de camera van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4s. En het grootste verschil is nog dat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5s een </w:t>
      </w:r>
      <w:proofErr w:type="gram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vinger afdruk</w:t>
      </w:r>
      <w:proofErr w:type="gram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scan heeft en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4s niet.</w:t>
      </w:r>
    </w:p>
    <w:p w14:paraId="5AA17256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Innovatie 2: </w:t>
      </w:r>
    </w:p>
    <w:p w14:paraId="7EAC43C6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 s heeft een scherm van 4 inch.</w:t>
      </w:r>
    </w:p>
    <w:p w14:paraId="31B110C5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5s heeft ook een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vga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camera van 8 pixels.</w:t>
      </w:r>
    </w:p>
    <w:p w14:paraId="70DD298F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een </w:t>
      </w:r>
      <w:proofErr w:type="gram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vinger afdruk</w:t>
      </w:r>
      <w:proofErr w:type="gram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scan.</w:t>
      </w:r>
    </w:p>
    <w:p w14:paraId="6F90448A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6s is bijna </w:t>
      </w:r>
      <w:proofErr w:type="gram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het zelfde</w:t>
      </w:r>
      <w:proofErr w:type="gram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maar hij is er in 2 uitvoeringen.</w:t>
      </w:r>
      <w:bookmarkStart w:id="0" w:name="_GoBack"/>
      <w:bookmarkEnd w:id="0"/>
    </w:p>
    <w:p w14:paraId="0CA24A10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uitvoering heeft 4,7 inch en de andere heeft 5,5inch</w:t>
      </w:r>
    </w:p>
    <w:p w14:paraId="48FFF8E4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proofErr w:type="gram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camera heeft ook 8 pixels en is nog veel sneller dan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5s.</w:t>
      </w:r>
    </w:p>
    <w:p w14:paraId="1EFC1BB2" w14:textId="77777777" w:rsidR="00F53131" w:rsidRPr="00F53131" w:rsidRDefault="00F53131" w:rsidP="00F53131">
      <w:pPr>
        <w:widowControl w:val="0"/>
        <w:autoSpaceDE w:val="0"/>
        <w:autoSpaceDN w:val="0"/>
        <w:adjustRightInd w:val="0"/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077A98" w14:textId="48BF3F79" w:rsidR="00F53131" w:rsidRPr="00F53131" w:rsidRDefault="00F53131" w:rsidP="00F53131">
      <w:pPr>
        <w:rPr>
          <w:rFonts w:ascii="Calibri" w:hAnsi="Calibri"/>
          <w:b/>
          <w:color w:val="000000" w:themeColor="text1"/>
        </w:rPr>
      </w:pPr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Conclusie de </w:t>
      </w:r>
      <w:proofErr w:type="spellStart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iphone</w:t>
      </w:r>
      <w:proofErr w:type="spellEnd"/>
      <w:r w:rsidRPr="00F53131">
        <w:rPr>
          <w:rFonts w:ascii="Calibri" w:hAnsi="Calibri" w:cs=".SFNSText-Regular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6s is het beste uit de test.</w:t>
      </w:r>
    </w:p>
    <w:p w14:paraId="6BF2ED8E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6190504D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78659394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6BDB8D66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60CC6CFA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1D7D9474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75B4F39D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39F2C732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31D09811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2A6681EB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3992E19F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52E67504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6E23F5A3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74937096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57532CCB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2CEA3CCB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312AF171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577D50A5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7D8BA68D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71815C8A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0AC81AF0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39BE25F4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4EC2E765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2633DACB" w14:textId="77777777" w:rsidR="00F53131" w:rsidRPr="00F53131" w:rsidRDefault="00F53131">
      <w:pPr>
        <w:rPr>
          <w:rFonts w:ascii="Calibri" w:hAnsi="Calibri"/>
          <w:b/>
          <w:color w:val="000000" w:themeColor="text1"/>
        </w:rPr>
      </w:pPr>
    </w:p>
    <w:p w14:paraId="50F0CE25" w14:textId="77777777" w:rsidR="009C760A" w:rsidRPr="00F53131" w:rsidRDefault="00E51536">
      <w:pPr>
        <w:rPr>
          <w:rFonts w:ascii="Calibri" w:hAnsi="Calibri"/>
          <w:b/>
          <w:color w:val="000000" w:themeColor="text1"/>
        </w:rPr>
      </w:pPr>
      <w:r w:rsidRPr="00F53131">
        <w:rPr>
          <w:rFonts w:ascii="Calibri" w:hAnsi="Calibri"/>
          <w:b/>
          <w:color w:val="000000" w:themeColor="text1"/>
        </w:rPr>
        <w:lastRenderedPageBreak/>
        <w:t>Opdracht 3</w:t>
      </w:r>
    </w:p>
    <w:p w14:paraId="412141CD" w14:textId="77777777" w:rsidR="00E51536" w:rsidRPr="00F53131" w:rsidRDefault="00E51536">
      <w:pPr>
        <w:rPr>
          <w:rFonts w:ascii="Calibri" w:hAnsi="Calibri"/>
          <w:b/>
          <w:color w:val="000000" w:themeColor="text1"/>
        </w:rPr>
      </w:pPr>
    </w:p>
    <w:p w14:paraId="33E61F94" w14:textId="77777777" w:rsidR="00E51536" w:rsidRPr="00F53131" w:rsidRDefault="00E51536">
      <w:pPr>
        <w:rPr>
          <w:rFonts w:ascii="Calibri" w:hAnsi="Calibri"/>
          <w:color w:val="000000" w:themeColor="text1"/>
        </w:rPr>
      </w:pPr>
      <w:r w:rsidRPr="00F53131">
        <w:rPr>
          <w:rFonts w:ascii="Calibri" w:hAnsi="Calibri"/>
          <w:color w:val="000000" w:themeColor="text1"/>
        </w:rPr>
        <w:t>De technische schooltafel: een ronde schooltafel waar een scherm in zit</w:t>
      </w:r>
      <w:r w:rsidR="00D20D38" w:rsidRPr="00F53131">
        <w:rPr>
          <w:rFonts w:ascii="Calibri" w:hAnsi="Calibri"/>
          <w:color w:val="000000" w:themeColor="text1"/>
        </w:rPr>
        <w:t xml:space="preserve"> die Touch screen is</w:t>
      </w:r>
      <w:r w:rsidRPr="00F53131">
        <w:rPr>
          <w:rFonts w:ascii="Calibri" w:hAnsi="Calibri"/>
          <w:color w:val="000000" w:themeColor="text1"/>
        </w:rPr>
        <w:t xml:space="preserve"> waardoor je in een groepje of individueel aan een opdracht kan werken die op het scherm staat wa</w:t>
      </w:r>
      <w:r w:rsidR="00355B3B" w:rsidRPr="00F53131">
        <w:rPr>
          <w:rFonts w:ascii="Calibri" w:hAnsi="Calibri"/>
          <w:color w:val="000000" w:themeColor="text1"/>
        </w:rPr>
        <w:t>ardoor je geen laptop nodig hebt</w:t>
      </w:r>
      <w:r w:rsidRPr="00F53131">
        <w:rPr>
          <w:rFonts w:ascii="Calibri" w:hAnsi="Calibri"/>
          <w:color w:val="000000" w:themeColor="text1"/>
        </w:rPr>
        <w:t xml:space="preserve"> en geen schrift</w:t>
      </w:r>
      <w:r w:rsidR="00355B3B" w:rsidRPr="00F53131">
        <w:rPr>
          <w:rFonts w:ascii="Calibri" w:hAnsi="Calibri"/>
          <w:color w:val="000000" w:themeColor="text1"/>
        </w:rPr>
        <w:t>. A</w:t>
      </w:r>
      <w:r w:rsidRPr="00F53131">
        <w:rPr>
          <w:rFonts w:ascii="Calibri" w:hAnsi="Calibri"/>
          <w:color w:val="000000" w:themeColor="text1"/>
        </w:rPr>
        <w:t>ls je een opdracht moet inleveren kan je op de inlever knop drukken en word</w:t>
      </w:r>
      <w:r w:rsidR="00355B3B" w:rsidRPr="00F53131">
        <w:rPr>
          <w:rFonts w:ascii="Calibri" w:hAnsi="Calibri"/>
          <w:color w:val="000000" w:themeColor="text1"/>
        </w:rPr>
        <w:t>t</w:t>
      </w:r>
      <w:r w:rsidRPr="00F53131">
        <w:rPr>
          <w:rFonts w:ascii="Calibri" w:hAnsi="Calibri"/>
          <w:color w:val="000000" w:themeColor="text1"/>
        </w:rPr>
        <w:t xml:space="preserve"> de opdracht meteen naar de leraar gestuurd. En er kunnen ook gewoon schriften en boeken op het scherm liggen zodat het gewoon een tafel blijft. </w:t>
      </w:r>
      <w:r w:rsidR="00355B3B" w:rsidRPr="00F53131">
        <w:rPr>
          <w:rFonts w:ascii="Calibri" w:hAnsi="Calibri"/>
          <w:color w:val="000000" w:themeColor="text1"/>
        </w:rPr>
        <w:t>Dit product heb ik verzonnen zodat alles in de klas e</w:t>
      </w:r>
      <w:r w:rsidR="00D20D38" w:rsidRPr="00F53131">
        <w:rPr>
          <w:rFonts w:ascii="Calibri" w:hAnsi="Calibri"/>
          <w:color w:val="000000" w:themeColor="text1"/>
        </w:rPr>
        <w:t>n de opdrachten wat sneller gaan</w:t>
      </w:r>
      <w:r w:rsidR="00355B3B" w:rsidRPr="00F53131">
        <w:rPr>
          <w:rFonts w:ascii="Calibri" w:hAnsi="Calibri"/>
          <w:color w:val="000000" w:themeColor="text1"/>
        </w:rPr>
        <w:t xml:space="preserve"> zodat je meer kan leren. De docenten krijgen het ook in hun bureau in samenwerking met de laptop kunne</w:t>
      </w:r>
      <w:r w:rsidR="00D20D38" w:rsidRPr="00F53131">
        <w:rPr>
          <w:rFonts w:ascii="Calibri" w:hAnsi="Calibri"/>
          <w:color w:val="000000" w:themeColor="text1"/>
        </w:rPr>
        <w:t>n ze goed en gemakkelijk werken (absenten noteren)</w:t>
      </w:r>
      <w:r w:rsidR="00355B3B" w:rsidRPr="00F53131">
        <w:rPr>
          <w:rFonts w:ascii="Calibri" w:hAnsi="Calibri"/>
          <w:color w:val="000000" w:themeColor="text1"/>
        </w:rPr>
        <w:t xml:space="preserve">. </w:t>
      </w:r>
    </w:p>
    <w:p w14:paraId="1E563CE5" w14:textId="77777777" w:rsidR="00D20D38" w:rsidRDefault="00D20D38"/>
    <w:p w14:paraId="6D6AE5A5" w14:textId="77777777" w:rsidR="00D20D38" w:rsidRPr="00E51536" w:rsidRDefault="00D20D38">
      <w:r>
        <w:rPr>
          <w:rFonts w:ascii="Helvetica" w:hAnsi="Helvetica" w:cs="Helvetica"/>
          <w:noProof/>
          <w:lang w:eastAsia="nl-NL"/>
        </w:rPr>
        <w:drawing>
          <wp:inline distT="0" distB="0" distL="0" distR="0" wp14:anchorId="38F8DD95" wp14:editId="3E5973AC">
            <wp:extent cx="5756910" cy="4317772"/>
            <wp:effectExtent l="0" t="0" r="889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D38" w:rsidRPr="00E51536" w:rsidSect="00BD7C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SFNSTex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36"/>
    <w:rsid w:val="00334329"/>
    <w:rsid w:val="00355B3B"/>
    <w:rsid w:val="009C760A"/>
    <w:rsid w:val="00BD7C79"/>
    <w:rsid w:val="00D20D38"/>
    <w:rsid w:val="00D223D6"/>
    <w:rsid w:val="00E51536"/>
    <w:rsid w:val="00F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D2B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Katoele, Kajan</dc:creator>
  <cp:keywords/>
  <dc:description/>
  <cp:lastModifiedBy>Katoele, Kajan</cp:lastModifiedBy>
  <cp:revision>2</cp:revision>
  <dcterms:created xsi:type="dcterms:W3CDTF">2016-06-16T12:21:00Z</dcterms:created>
  <dcterms:modified xsi:type="dcterms:W3CDTF">2016-06-16T12:53:00Z</dcterms:modified>
</cp:coreProperties>
</file>